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E97E6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# Notices for Eclipse Implementation of JAXB</w:t>
      </w:r>
    </w:p>
    <w:p w14:paraId="4BB63469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058287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This content is produced and maintained by the Eclipse Implementation of JAXB</w:t>
      </w:r>
    </w:p>
    <w:p w14:paraId="766D3B79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project.</w:t>
      </w:r>
    </w:p>
    <w:p w14:paraId="578F8745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4534B7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* Project home: https://projects.eclipse.org/projects/ee4j.jaxb-impl</w:t>
      </w:r>
    </w:p>
    <w:p w14:paraId="5204115E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1B2888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## Trademarks</w:t>
      </w:r>
    </w:p>
    <w:p w14:paraId="09EE93AB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A3CBAF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Eclipse Implementation of JAXB is a trademark of the Eclipse Foundation.</w:t>
      </w:r>
    </w:p>
    <w:p w14:paraId="46C9BF45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BB8F39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## Copyright</w:t>
      </w:r>
    </w:p>
    <w:p w14:paraId="6A725512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368BCD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All content is the property of the respective authors or their employers. For</w:t>
      </w:r>
    </w:p>
    <w:p w14:paraId="2A9DFF68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more information regarding authorship of content, please consult the listed</w:t>
      </w:r>
    </w:p>
    <w:p w14:paraId="0A5BFAA6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source code repository logs.</w:t>
      </w:r>
    </w:p>
    <w:p w14:paraId="05AB58D2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7B31B4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## Declared Project Licenses</w:t>
      </w:r>
    </w:p>
    <w:p w14:paraId="262E8FD2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50456D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This program and the accompanying materials are made available under the terms</w:t>
      </w:r>
    </w:p>
    <w:p w14:paraId="19845425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of the Eclipse Distribution License v. 1.0 which is available at</w:t>
      </w:r>
    </w:p>
    <w:p w14:paraId="049CD85A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http://www.eclipse.org/org/documents/edl-v10.php.</w:t>
      </w:r>
    </w:p>
    <w:p w14:paraId="10249E0F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D0631D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SPDX-License-Identifier: BSD-3-Clause</w:t>
      </w:r>
    </w:p>
    <w:p w14:paraId="40773C2E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394C9916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## Source Code</w:t>
      </w:r>
    </w:p>
    <w:p w14:paraId="4A99BBCE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06C6AD60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The project maintains the following source code repositories:</w:t>
      </w:r>
    </w:p>
    <w:p w14:paraId="0EF5DFB2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935C66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* https://github.com/eclipse-ee4j/jaxb-ri</w:t>
      </w:r>
    </w:p>
    <w:p w14:paraId="754C7963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* https://github.com/eclipse-ee4j/jaxb-istack-commons</w:t>
      </w:r>
    </w:p>
    <w:p w14:paraId="11D9BDFC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* https://github.com/eclipse-ee4j/jaxb-dtd-parser</w:t>
      </w:r>
    </w:p>
    <w:p w14:paraId="695A1921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* https://github.com/eclipse-ee4j/jaxb-fi</w:t>
      </w:r>
    </w:p>
    <w:p w14:paraId="4082E3C0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* https://github.com/eclipse-ee4j/jaxb-stax-ex</w:t>
      </w:r>
    </w:p>
    <w:p w14:paraId="786811A4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* https://github.com/eclipse-ee4j/jax-rpc-ri</w:t>
      </w:r>
    </w:p>
    <w:p w14:paraId="4B79B910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BD77A7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## Third-party Content</w:t>
      </w:r>
    </w:p>
    <w:p w14:paraId="5AA3F72A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4DFA9F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project leverages the following </w:t>
      </w:r>
      <w:proofErr w:type="gramStart"/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third party</w:t>
      </w:r>
      <w:proofErr w:type="gramEnd"/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content.</w:t>
      </w:r>
    </w:p>
    <w:p w14:paraId="4D9482F9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7162CC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Apache Ant (1.10.2)</w:t>
      </w:r>
    </w:p>
    <w:p w14:paraId="79E80BDD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1C22BB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License: Apache-2.0 AND W3C AND </w:t>
      </w:r>
      <w:proofErr w:type="spellStart"/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LicenseRef</w:t>
      </w:r>
      <w:proofErr w:type="spellEnd"/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-Public-Domain</w:t>
      </w:r>
    </w:p>
    <w:p w14:paraId="106D4D1B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33D13C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Apache Ant (1.10.2)</w:t>
      </w:r>
    </w:p>
    <w:p w14:paraId="7AEECF1F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8CE0C8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License: Apache-2.0 AND W3C AND </w:t>
      </w:r>
      <w:proofErr w:type="spellStart"/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LicenseRef</w:t>
      </w:r>
      <w:proofErr w:type="spellEnd"/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-Public-Domain</w:t>
      </w:r>
    </w:p>
    <w:p w14:paraId="559830B2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9106E9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Apache Felix (1.2.0)</w:t>
      </w:r>
    </w:p>
    <w:p w14:paraId="38C30837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1EEB37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* License: Apache License, 2.0</w:t>
      </w:r>
    </w:p>
    <w:p w14:paraId="16327087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13B2D3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args4j (2.33)</w:t>
      </w:r>
    </w:p>
    <w:p w14:paraId="16C022F2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094CAB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* License: MIT License</w:t>
      </w:r>
    </w:p>
    <w:p w14:paraId="53CF2326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843947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dom4j (1.6.1)</w:t>
      </w:r>
    </w:p>
    <w:p w14:paraId="079635C8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99FD18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* License: Custom license based on Apache 1.1</w:t>
      </w:r>
    </w:p>
    <w:p w14:paraId="368F477A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B5F148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file-management (3.0.0)</w:t>
      </w:r>
    </w:p>
    <w:p w14:paraId="2BF62874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7AC70E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* License: Apache-2.0</w:t>
      </w:r>
    </w:p>
    <w:p w14:paraId="0A33208F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* Project: https://maven.apache.org/shared/file-management/</w:t>
      </w:r>
    </w:p>
    <w:p w14:paraId="6674B177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Source:</w:t>
      </w:r>
    </w:p>
    <w:p w14:paraId="25C8FFD1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  https://svn.apache.org/viewvc/maven/shared/tags/file-management-3.0.0/</w:t>
      </w:r>
    </w:p>
    <w:p w14:paraId="2B0AC9BF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57EA6F8A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JUnit (4.12)</w:t>
      </w:r>
    </w:p>
    <w:p w14:paraId="57C5E217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5D7F67D7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License: Eclipse Public License</w:t>
      </w:r>
    </w:p>
    <w:p w14:paraId="7BBF9AFD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00A9CDBB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JUnit (4.12)</w:t>
      </w:r>
    </w:p>
    <w:p w14:paraId="0D462F1E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588A3D82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License: Eclipse Public License</w:t>
      </w:r>
    </w:p>
    <w:p w14:paraId="4A667EA1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5914B2EA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maven-compat (3.5.2)</w:t>
      </w:r>
    </w:p>
    <w:p w14:paraId="0A209F57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208D8867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License: Apache-2.0</w:t>
      </w:r>
    </w:p>
    <w:p w14:paraId="70B688F1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Project: https://maven.apache.org/ref/3.5.2/maven-compat/</w:t>
      </w:r>
    </w:p>
    <w:p w14:paraId="25B0883A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Source:</w:t>
      </w:r>
    </w:p>
    <w:p w14:paraId="0066EA86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  https://mvnrepository.com/artifact/org.apache.maven/maven-compat/3.5.2</w:t>
      </w:r>
    </w:p>
    <w:p w14:paraId="073FB4CE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3207F710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maven-core (3.5.2)</w:t>
      </w:r>
    </w:p>
    <w:p w14:paraId="769DF9D1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2585AFCA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License: Apache-2.0</w:t>
      </w:r>
    </w:p>
    <w:p w14:paraId="14B5A6FC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Project: https://maven.apache.org/ref/3.5.2/maven-core/index.html</w:t>
      </w:r>
    </w:p>
    <w:p w14:paraId="17D3D9C8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Source: https://mvnrepository.com/artifact/org.apache.maven/maven-core/3.5.2</w:t>
      </w:r>
    </w:p>
    <w:p w14:paraId="35568507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533A404C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maven-plugin-annotations (3.5)</w:t>
      </w:r>
    </w:p>
    <w:p w14:paraId="7CC18CE1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28469BCF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License: Apache-2.0</w:t>
      </w:r>
    </w:p>
    <w:p w14:paraId="37D428A5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Project: https://maven.apache.org/plugin-tools/maven-plugin-annotations/</w:t>
      </w:r>
    </w:p>
    <w:p w14:paraId="6128109D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Source:</w:t>
      </w:r>
    </w:p>
    <w:p w14:paraId="59124C99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  https://github.com/apache/maven-plugin-tools/tree/master/maven-plugin-annotations</w:t>
      </w:r>
    </w:p>
    <w:p w14:paraId="2E116333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6C17584B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maven-plugin-api (3.5.2)</w:t>
      </w:r>
    </w:p>
    <w:p w14:paraId="56A31AFF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4A4F9C40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License: Apache-2.0</w:t>
      </w:r>
    </w:p>
    <w:p w14:paraId="6B2A2780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4B3A5B0D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maven-resolver-api (1.1.1)</w:t>
      </w:r>
    </w:p>
    <w:p w14:paraId="18C3DDD0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2D21311B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License: Apache-2.0</w:t>
      </w:r>
    </w:p>
    <w:p w14:paraId="6D65A9A7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702A6B7E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maven-resolver-api (1.1.1)</w:t>
      </w:r>
    </w:p>
    <w:p w14:paraId="266ABC7B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67CD9053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License: Apache-2.0</w:t>
      </w:r>
    </w:p>
    <w:p w14:paraId="5426B198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6B77EE35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maven-resolver-connector-basic (1.1.1)</w:t>
      </w:r>
    </w:p>
    <w:p w14:paraId="72FA46DC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067D5D70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License: Apache-2.0</w:t>
      </w:r>
    </w:p>
    <w:p w14:paraId="12763A60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5CAA408D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lastRenderedPageBreak/>
        <w:t>maven-resolver-impl (1.1.1)</w:t>
      </w:r>
    </w:p>
    <w:p w14:paraId="0A7B4C99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37364839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License: Apache-2.0</w:t>
      </w:r>
    </w:p>
    <w:p w14:paraId="387D86DA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42AB325C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maven-resolver-spi (1.1.1)</w:t>
      </w:r>
    </w:p>
    <w:p w14:paraId="3CB7D31B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732A8AEC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License: Apache-2.0</w:t>
      </w:r>
    </w:p>
    <w:p w14:paraId="422070F4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719A05CC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maven-resolver-transport-file (1.1.1)</w:t>
      </w:r>
    </w:p>
    <w:p w14:paraId="3CDD560D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123AFCC7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License: Apache-2.0</w:t>
      </w:r>
    </w:p>
    <w:p w14:paraId="7C001FC7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Project: https://maven.apache.org/resolver/maven-resolver-transport-file/</w:t>
      </w:r>
    </w:p>
    <w:p w14:paraId="2BD00C0E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Source:</w:t>
      </w:r>
    </w:p>
    <w:p w14:paraId="676B4B2D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  https://github.com/apache/maven-resolver/tree/master/maven-resolver-transport-file</w:t>
      </w:r>
    </w:p>
    <w:p w14:paraId="1A2FF23D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3C6CCF6C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maven-resolver-util (1.1.1)</w:t>
      </w:r>
    </w:p>
    <w:p w14:paraId="355E4417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</w:p>
    <w:p w14:paraId="7C6708BC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* License: Apache-2.0</w:t>
      </w:r>
    </w:p>
    <w:p w14:paraId="17C70118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</w:p>
    <w:p w14:paraId="4881C5AB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maven-settings (3.5.2)</w:t>
      </w:r>
    </w:p>
    <w:p w14:paraId="358903B1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5F7D95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* License: Apache-2.0</w:t>
      </w:r>
    </w:p>
    <w:p w14:paraId="3E61A6A1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* Source:</w:t>
      </w:r>
    </w:p>
    <w:p w14:paraId="43423EBD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https://mvnrepository.com/artifact/org.apache.maven/maven-settings/3.5.2</w:t>
      </w:r>
    </w:p>
    <w:p w14:paraId="5F6DA0BD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BC68D3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OSGi Service Platform Core Companion Code (6.0)</w:t>
      </w:r>
    </w:p>
    <w:p w14:paraId="560E2B49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9F780B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* License: Apache License, 2.0</w:t>
      </w:r>
    </w:p>
    <w:p w14:paraId="18CD26C0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5444D5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plexus-archiver (3.5)</w:t>
      </w:r>
    </w:p>
    <w:p w14:paraId="68E151E1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0F0EEA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* License: Apache-2.0</w:t>
      </w:r>
    </w:p>
    <w:p w14:paraId="07BBE940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* Project: https://codehaus-plexus.github.io/plexus-archiver/</w:t>
      </w:r>
    </w:p>
    <w:p w14:paraId="4EEFDF3E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Source: https://github.com/codehaus-plexus/plexus-archiver</w:t>
      </w:r>
    </w:p>
    <w:p w14:paraId="635420B1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2D7717F8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plexus-io (3.0.0)</w:t>
      </w:r>
    </w:p>
    <w:p w14:paraId="4CDF4DA0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2DB1C65F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License: Apache-2.0</w:t>
      </w:r>
    </w:p>
    <w:p w14:paraId="1813FCC9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51D56F6E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plexus-utils (3.1.0)</w:t>
      </w:r>
    </w:p>
    <w:p w14:paraId="0420A296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7309FCE0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* License: Apache- 2.0 or Apache- 1.1 or BSD or Public Domain or Indiana</w:t>
      </w:r>
    </w:p>
    <w:p w14:paraId="613719E7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University Extreme! Lab Software License V1.1.1 (Apache 1.1 style)</w:t>
      </w:r>
    </w:p>
    <w:p w14:paraId="19E9AEED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E8852D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relaxng</w:t>
      </w:r>
      <w:proofErr w:type="spellEnd"/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-datatype (1.0)</w:t>
      </w:r>
    </w:p>
    <w:p w14:paraId="5749E956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8967DA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* License: New BSD license</w:t>
      </w:r>
    </w:p>
    <w:p w14:paraId="3761E758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F4E9F2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Sax (0.2)</w:t>
      </w:r>
    </w:p>
    <w:p w14:paraId="6BBFAD9F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749C42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* License: SAX-PD</w:t>
      </w:r>
    </w:p>
    <w:p w14:paraId="1B9B4E3F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* Project: http://www.megginson.com/downloads/SAX/</w:t>
      </w:r>
    </w:p>
    <w:p w14:paraId="30157831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* Source: http://sourceforge.net/project/showfiles.php?group_id=29449</w:t>
      </w:r>
    </w:p>
    <w:p w14:paraId="42B0B735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714A11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testng</w:t>
      </w:r>
      <w:proofErr w:type="spellEnd"/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(6.14.2)</w:t>
      </w:r>
    </w:p>
    <w:p w14:paraId="65333189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0039EB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* License: Apache-2.0 AND (MIT OR GPL-1.0+)</w:t>
      </w:r>
    </w:p>
    <w:p w14:paraId="3BBAF4D1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* Project: https://testng.org/doc/index.html</w:t>
      </w:r>
    </w:p>
    <w:p w14:paraId="0E4EC6ED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* </w:t>
      </w:r>
      <w:proofErr w:type="gramStart"/>
      <w:r w:rsidRPr="00A90E1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Source:</w:t>
      </w:r>
      <w:proofErr w:type="gramEnd"/>
      <w:r w:rsidRPr="00A90E1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https://github.com/cbeust/testng</w:t>
      </w:r>
    </w:p>
    <w:p w14:paraId="7F323322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43E092AB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wagon-http-lightweight (3.0.0)</w:t>
      </w:r>
    </w:p>
    <w:p w14:paraId="19677294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A3640B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* License: Pending</w:t>
      </w:r>
    </w:p>
    <w:p w14:paraId="0741D064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* Project: https://maven.apache.org/wagon/</w:t>
      </w:r>
    </w:p>
    <w:p w14:paraId="02E4505E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Source:</w:t>
      </w:r>
    </w:p>
    <w:p w14:paraId="0BEBD6EE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  https://mvnrepository.com/artifact/org.apache.maven.wagon/wagon-http-lightweight/3.0.0</w:t>
      </w:r>
    </w:p>
    <w:p w14:paraId="71A12574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4E26BE6E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xz</w:t>
      </w:r>
      <w:proofErr w:type="spellEnd"/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java (1.8)</w:t>
      </w:r>
    </w:p>
    <w:p w14:paraId="3F6450DC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7EEC08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License: </w:t>
      </w:r>
      <w:proofErr w:type="spellStart"/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LicenseRef</w:t>
      </w:r>
      <w:proofErr w:type="spellEnd"/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-Public-Domain</w:t>
      </w:r>
    </w:p>
    <w:p w14:paraId="4E3195CB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4C7100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## Cryptography</w:t>
      </w:r>
    </w:p>
    <w:p w14:paraId="1297E831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B35573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Content may contain encryption software. The country in which you are currently</w:t>
      </w:r>
    </w:p>
    <w:p w14:paraId="42E1F8B7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may have restrictions on the import, possession, and use, and/or re-export to</w:t>
      </w:r>
    </w:p>
    <w:p w14:paraId="720F5972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another country, of encryption software. BEFORE using any encryption software,</w:t>
      </w:r>
    </w:p>
    <w:p w14:paraId="51E769DE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please check the country's laws, regulations and policies concerning the import,</w:t>
      </w:r>
    </w:p>
    <w:p w14:paraId="35D54270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possession, or use, and re-export of encryption software, to see if this is</w:t>
      </w:r>
    </w:p>
    <w:p w14:paraId="5162A5E4" w14:textId="77777777" w:rsidR="00A90E1B" w:rsidRPr="00A90E1B" w:rsidRDefault="00A90E1B" w:rsidP="00A90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0E1B">
        <w:rPr>
          <w:rFonts w:ascii="Courier New" w:eastAsia="Times New Roman" w:hAnsi="Courier New" w:cs="Courier New"/>
          <w:color w:val="000000"/>
          <w:sz w:val="20"/>
          <w:szCs w:val="20"/>
        </w:rPr>
        <w:t>permitted.</w:t>
      </w:r>
    </w:p>
    <w:p w14:paraId="4F0C8174" w14:textId="77777777" w:rsidR="00D56114" w:rsidRDefault="00D56114"/>
    <w:sectPr w:rsidR="00D561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E1B"/>
    <w:rsid w:val="00A90E1B"/>
    <w:rsid w:val="00D56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2302A6"/>
  <w15:chartTrackingRefBased/>
  <w15:docId w15:val="{8F813378-09C1-4A1B-BE5B-73E10A6C2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90E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90E1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426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691</Words>
  <Characters>3939</Characters>
  <DocSecurity>0</DocSecurity>
  <Lines>32</Lines>
  <Paragraphs>9</Paragraphs>
  <ScaleCrop>false</ScaleCrop>
  <Company/>
  <LinksUpToDate>false</LinksUpToDate>
  <CharactersWithSpaces>4621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2022-12-07T23:26:00Z</dcterms:created>
  <dcterms:modified xsi:type="dcterms:W3CDTF">2022-12-07T23:26:00Z</dcterms:modified>
</cp:coreProperties>
</file>